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08" w:rsidRDefault="00282708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871" w:rsidRDefault="003A57BE" w:rsidP="00BE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инициативной группы граждан</w:t>
      </w:r>
    </w:p>
    <w:p w:rsidR="00BE217C" w:rsidRDefault="00BE217C" w:rsidP="00BE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94"/>
        <w:gridCol w:w="2242"/>
        <w:gridCol w:w="1417"/>
        <w:gridCol w:w="3103"/>
        <w:gridCol w:w="2390"/>
      </w:tblGrid>
      <w:tr w:rsidR="00C45F65" w:rsidTr="000842B6">
        <w:tc>
          <w:tcPr>
            <w:tcW w:w="594" w:type="dxa"/>
            <w:vAlign w:val="center"/>
          </w:tcPr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2" w:type="dxa"/>
            <w:vAlign w:val="center"/>
          </w:tcPr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1417" w:type="dxa"/>
            <w:vAlign w:val="center"/>
          </w:tcPr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03" w:type="dxa"/>
            <w:vAlign w:val="center"/>
          </w:tcPr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390" w:type="dxa"/>
            <w:vAlign w:val="center"/>
          </w:tcPr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собственноручная</w:t>
            </w:r>
          </w:p>
          <w:p w:rsidR="00C45F65" w:rsidRDefault="00C45F65" w:rsidP="003A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гражданина</w:t>
            </w:r>
          </w:p>
        </w:tc>
      </w:tr>
      <w:tr w:rsidR="00C45F65" w:rsidTr="000842B6">
        <w:tc>
          <w:tcPr>
            <w:tcW w:w="594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Геннадьевна </w:t>
            </w:r>
          </w:p>
        </w:tc>
        <w:tc>
          <w:tcPr>
            <w:tcW w:w="1417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3103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45-10</w:t>
            </w:r>
          </w:p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5F65" w:rsidRDefault="00C45F65" w:rsidP="00B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F65" w:rsidTr="000842B6">
        <w:tc>
          <w:tcPr>
            <w:tcW w:w="594" w:type="dxa"/>
          </w:tcPr>
          <w:p w:rsidR="00C45F65" w:rsidRDefault="00C45F65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Кравцова </w:t>
            </w:r>
          </w:p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1417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3103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33А-8</w:t>
            </w:r>
          </w:p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5F65" w:rsidRDefault="00C45F65" w:rsidP="00B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F65" w:rsidTr="000842B6">
        <w:tc>
          <w:tcPr>
            <w:tcW w:w="594" w:type="dxa"/>
          </w:tcPr>
          <w:p w:rsidR="00C45F65" w:rsidRDefault="00C45F65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Павловна </w:t>
            </w:r>
          </w:p>
        </w:tc>
        <w:tc>
          <w:tcPr>
            <w:tcW w:w="1417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  <w:tc>
          <w:tcPr>
            <w:tcW w:w="3103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36А-4</w:t>
            </w:r>
          </w:p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F65" w:rsidTr="000842B6">
        <w:tc>
          <w:tcPr>
            <w:tcW w:w="594" w:type="dxa"/>
          </w:tcPr>
          <w:p w:rsidR="00C45F65" w:rsidRDefault="00C45F65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Лопатьева </w:t>
            </w:r>
          </w:p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Сергеевна </w:t>
            </w:r>
          </w:p>
        </w:tc>
        <w:tc>
          <w:tcPr>
            <w:tcW w:w="1417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  <w:tc>
          <w:tcPr>
            <w:tcW w:w="3103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30А-55</w:t>
            </w:r>
          </w:p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F65" w:rsidTr="000842B6">
        <w:tc>
          <w:tcPr>
            <w:tcW w:w="594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Анатольевна </w:t>
            </w:r>
          </w:p>
        </w:tc>
        <w:tc>
          <w:tcPr>
            <w:tcW w:w="1417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3103" w:type="dxa"/>
          </w:tcPr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Северо-Енисейский, ул. Лесная, 11А</w:t>
            </w:r>
          </w:p>
          <w:p w:rsidR="00C45F65" w:rsidRDefault="00C45F65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5F65" w:rsidRDefault="00C45F65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A9" w:rsidTr="000842B6">
        <w:tc>
          <w:tcPr>
            <w:tcW w:w="594" w:type="dxa"/>
          </w:tcPr>
          <w:p w:rsidR="00E21AA9" w:rsidRDefault="00E21AA9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Свиридов </w:t>
            </w:r>
          </w:p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Евгеньевич </w:t>
            </w:r>
          </w:p>
        </w:tc>
        <w:tc>
          <w:tcPr>
            <w:tcW w:w="1417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3103" w:type="dxa"/>
          </w:tcPr>
          <w:p w:rsidR="00E21AA9" w:rsidRDefault="00E21AA9" w:rsidP="0008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Северо-Енисейский, ул. Комсомольская, 7-1</w:t>
            </w:r>
          </w:p>
          <w:p w:rsidR="000842B6" w:rsidRDefault="000842B6" w:rsidP="00084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A9" w:rsidTr="000842B6">
        <w:tc>
          <w:tcPr>
            <w:tcW w:w="594" w:type="dxa"/>
          </w:tcPr>
          <w:p w:rsidR="00E21AA9" w:rsidRDefault="00E21AA9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Анатольевна </w:t>
            </w:r>
          </w:p>
        </w:tc>
        <w:tc>
          <w:tcPr>
            <w:tcW w:w="1417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3103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35А-42</w:t>
            </w:r>
          </w:p>
        </w:tc>
        <w:tc>
          <w:tcPr>
            <w:tcW w:w="2390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A9" w:rsidTr="000842B6">
        <w:tc>
          <w:tcPr>
            <w:tcW w:w="594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Трубина </w:t>
            </w:r>
          </w:p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Александровна </w:t>
            </w:r>
          </w:p>
        </w:tc>
        <w:tc>
          <w:tcPr>
            <w:tcW w:w="1417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3103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23-12</w:t>
            </w:r>
          </w:p>
        </w:tc>
        <w:tc>
          <w:tcPr>
            <w:tcW w:w="2390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A9" w:rsidTr="000842B6">
        <w:tc>
          <w:tcPr>
            <w:tcW w:w="594" w:type="dxa"/>
          </w:tcPr>
          <w:p w:rsidR="00E21AA9" w:rsidRDefault="00E21AA9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1417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года</w:t>
            </w:r>
          </w:p>
        </w:tc>
        <w:tc>
          <w:tcPr>
            <w:tcW w:w="3103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33А-37</w:t>
            </w:r>
          </w:p>
        </w:tc>
        <w:tc>
          <w:tcPr>
            <w:tcW w:w="2390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A9" w:rsidTr="000842B6">
        <w:tc>
          <w:tcPr>
            <w:tcW w:w="594" w:type="dxa"/>
          </w:tcPr>
          <w:p w:rsidR="00E21AA9" w:rsidRDefault="00E21AA9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Хохлова </w:t>
            </w:r>
          </w:p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7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3103" w:type="dxa"/>
          </w:tcPr>
          <w:p w:rsidR="00E21AA9" w:rsidRDefault="00E21AA9" w:rsidP="0028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30А-33</w:t>
            </w:r>
          </w:p>
        </w:tc>
        <w:tc>
          <w:tcPr>
            <w:tcW w:w="2390" w:type="dxa"/>
          </w:tcPr>
          <w:p w:rsidR="00E21AA9" w:rsidRDefault="00E21AA9" w:rsidP="003A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7BE" w:rsidRDefault="003A57BE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08" w:rsidRDefault="00282708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3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92F" w:rsidRDefault="0070692F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282708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инициативной группы граждан</w:t>
      </w:r>
    </w:p>
    <w:p w:rsidR="000842B6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2B6" w:rsidRDefault="000842B6" w:rsidP="0008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«06» августа 2019  года</w:t>
      </w:r>
    </w:p>
    <w:p w:rsidR="0070692F" w:rsidRDefault="0070692F" w:rsidP="0008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EE" w:rsidRDefault="004938EE" w:rsidP="007069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938EE" w:rsidRDefault="004938EE" w:rsidP="00084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61"/>
        <w:gridCol w:w="6662"/>
      </w:tblGrid>
      <w:tr w:rsidR="004938EE" w:rsidTr="0070692F">
        <w:trPr>
          <w:trHeight w:val="8936"/>
        </w:trPr>
        <w:tc>
          <w:tcPr>
            <w:tcW w:w="3261" w:type="dxa"/>
          </w:tcPr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Геннадьевна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Павловна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Лопатьева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Сергеевна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Анатольевна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Свиридов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Евгеньевич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Анатольевна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Трубина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Александровна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  <w:p w:rsidR="00767453" w:rsidRPr="0070692F" w:rsidRDefault="00767453" w:rsidP="002B4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Хохлова </w:t>
            </w:r>
          </w:p>
          <w:p w:rsidR="004938EE" w:rsidRDefault="004938EE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6662" w:type="dxa"/>
          </w:tcPr>
          <w:p w:rsidR="004938EE" w:rsidRDefault="004938EE" w:rsidP="0049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67453">
              <w:rPr>
                <w:rFonts w:ascii="Times New Roman" w:hAnsi="Times New Roman" w:cs="Times New Roman"/>
                <w:sz w:val="28"/>
                <w:szCs w:val="28"/>
              </w:rPr>
              <w:t>по кадрам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6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453" w:rsidRPr="0070692F" w:rsidRDefault="00767453" w:rsidP="00493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49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экономист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493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- методист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3C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927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C5927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C592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927">
              <w:rPr>
                <w:rFonts w:ascii="Times New Roman" w:hAnsi="Times New Roman" w:cs="Times New Roman"/>
                <w:sz w:val="28"/>
                <w:szCs w:val="28"/>
              </w:rPr>
              <w:t xml:space="preserve"> «Центр обслуживания муниципальных учреждений Северо-Енисейского района»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453" w:rsidRPr="0070692F" w:rsidRDefault="00767453" w:rsidP="00767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53" w:rsidRDefault="00767453" w:rsidP="007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 Отдела культуры администрации Северо-Енисейского района</w:t>
            </w:r>
            <w:r w:rsidR="00841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3838" w:rsidRDefault="00AF3838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841C30" w:rsidRPr="00525BFD" w:rsidRDefault="00841C30" w:rsidP="00841C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25BFD">
        <w:rPr>
          <w:rFonts w:ascii="Times New Roman" w:hAnsi="Times New Roman" w:cs="Times New Roman"/>
          <w:sz w:val="28"/>
          <w:szCs w:val="28"/>
        </w:rPr>
        <w:t xml:space="preserve">Приглашены: </w:t>
      </w:r>
    </w:p>
    <w:p w:rsidR="00841C30" w:rsidRPr="00525BFD" w:rsidRDefault="00841C30" w:rsidP="00841C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25BFD">
        <w:rPr>
          <w:rFonts w:ascii="Times New Roman" w:hAnsi="Times New Roman" w:cs="Times New Roman"/>
          <w:sz w:val="28"/>
          <w:szCs w:val="28"/>
        </w:rPr>
        <w:t xml:space="preserve">Березкина Надежда Александровна; </w:t>
      </w:r>
    </w:p>
    <w:p w:rsidR="00841C30" w:rsidRPr="00525BFD" w:rsidRDefault="00841C30" w:rsidP="00841C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BFD"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 w:rsidRPr="00525BFD">
        <w:rPr>
          <w:rFonts w:ascii="Times New Roman" w:hAnsi="Times New Roman" w:cs="Times New Roman"/>
          <w:sz w:val="28"/>
          <w:szCs w:val="28"/>
        </w:rPr>
        <w:t xml:space="preserve"> Наталья Валерьевна; </w:t>
      </w:r>
    </w:p>
    <w:p w:rsidR="00841C30" w:rsidRPr="00841C30" w:rsidRDefault="00841C30" w:rsidP="00841C3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BFD">
        <w:rPr>
          <w:rFonts w:ascii="Times New Roman" w:hAnsi="Times New Roman" w:cs="Times New Roman"/>
          <w:sz w:val="28"/>
          <w:szCs w:val="28"/>
        </w:rPr>
        <w:t>Чан-Досан</w:t>
      </w:r>
      <w:proofErr w:type="spellEnd"/>
      <w:r w:rsidRPr="00525BFD"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841C30" w:rsidRPr="0070692F" w:rsidRDefault="00841C30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4938EE" w:rsidRDefault="00767453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AF3838" w:rsidRPr="0070692F" w:rsidRDefault="00AF3838" w:rsidP="00AF3838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0842B6" w:rsidRDefault="00AF3838" w:rsidP="001E617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в состав Общественной палаты Северо-Енисейского района кандидатур из числа представителей </w:t>
      </w:r>
      <w:r w:rsidR="00900F31">
        <w:rPr>
          <w:rFonts w:ascii="Times New Roman" w:hAnsi="Times New Roman" w:cs="Times New Roman"/>
          <w:sz w:val="28"/>
          <w:szCs w:val="28"/>
        </w:rPr>
        <w:t xml:space="preserve">инициативной группы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00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70" w:rsidRDefault="001E6170" w:rsidP="001E617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0692F" w:rsidRDefault="001E6170" w:rsidP="007069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70692F" w:rsidRPr="0070692F" w:rsidRDefault="0070692F" w:rsidP="0070692F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1E6170" w:rsidRDefault="001E6170" w:rsidP="0070692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Сергееву Лилию Анатольевну - заместитель начальника - методиста Отдела культуры администрации Северо-Енисейского района</w:t>
      </w:r>
    </w:p>
    <w:p w:rsidR="001E6170" w:rsidRDefault="001E6170" w:rsidP="001E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9F5">
        <w:rPr>
          <w:rFonts w:ascii="Times New Roman" w:hAnsi="Times New Roman" w:cs="Times New Roman"/>
          <w:sz w:val="28"/>
          <w:szCs w:val="28"/>
        </w:rPr>
        <w:t>Предложила д</w:t>
      </w:r>
      <w:r>
        <w:rPr>
          <w:rFonts w:ascii="Times New Roman" w:hAnsi="Times New Roman" w:cs="Times New Roman"/>
          <w:sz w:val="28"/>
          <w:szCs w:val="28"/>
        </w:rPr>
        <w:t>ля включения в Общественную палату Северо-Енисейского района следующие кандидатуры:</w:t>
      </w:r>
    </w:p>
    <w:p w:rsidR="00B119F5" w:rsidRDefault="001E617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F5">
        <w:rPr>
          <w:rFonts w:ascii="Times New Roman" w:hAnsi="Times New Roman" w:cs="Times New Roman"/>
          <w:sz w:val="28"/>
          <w:szCs w:val="28"/>
        </w:rPr>
        <w:t xml:space="preserve">Березкина Надежда Александровна; </w:t>
      </w:r>
    </w:p>
    <w:p w:rsidR="001E6170" w:rsidRDefault="00B119F5" w:rsidP="001E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Валерьевна;</w:t>
      </w:r>
    </w:p>
    <w:p w:rsidR="00B119F5" w:rsidRDefault="00B119F5" w:rsidP="001E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Чан-Досан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B119F5" w:rsidRDefault="00B119F5" w:rsidP="001E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9F5" w:rsidRDefault="00B119F5" w:rsidP="001E6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B119F5" w:rsidRDefault="00B119F5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кандидатуры Березкиной Надежды Александровны,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Валерьевны,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Чан-Досан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Александровны для включения в состав Общественной палаты Северо-Енисейского района.</w:t>
      </w:r>
    </w:p>
    <w:p w:rsidR="004C63E7" w:rsidRDefault="004C63E7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3E7" w:rsidRDefault="004C63E7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повестке принято единогласно. </w:t>
      </w:r>
    </w:p>
    <w:p w:rsidR="00B119F5" w:rsidRDefault="00B119F5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977"/>
      </w:tblGrid>
      <w:tr w:rsidR="00724E3B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Белова </w:t>
            </w:r>
          </w:p>
        </w:tc>
      </w:tr>
      <w:tr w:rsidR="00724E3B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Кравцова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Кузьмина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 Лопатьева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Свиридов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Сергеева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Трубина </w:t>
            </w:r>
          </w:p>
        </w:tc>
      </w:tr>
      <w:tr w:rsidR="00724E3B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63E7" w:rsidTr="004C63E7">
        <w:tc>
          <w:tcPr>
            <w:tcW w:w="7196" w:type="dxa"/>
          </w:tcPr>
          <w:p w:rsidR="004C63E7" w:rsidRDefault="004C63E7" w:rsidP="004C63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4C63E7" w:rsidRDefault="004C63E7" w:rsidP="004C63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Хохлова </w:t>
            </w:r>
          </w:p>
        </w:tc>
      </w:tr>
    </w:tbl>
    <w:p w:rsidR="004C63E7" w:rsidRDefault="004C63E7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4A3" w:rsidRDefault="00E524A3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Общественная палата </w:t>
      </w:r>
    </w:p>
    <w:p w:rsidR="00E524A3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E5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3F9" w:rsidRDefault="000D33F9" w:rsidP="000D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Березкина Надежда Александровна, зарегистрированная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ул. Донского, 22А-12, даю свое согласие на включение меня в состав Общественной палаты Северо-Енисейского района </w:t>
      </w:r>
      <w:r w:rsidR="00841C30">
        <w:rPr>
          <w:rFonts w:ascii="Times New Roman" w:hAnsi="Times New Roman" w:cs="Times New Roman"/>
          <w:sz w:val="28"/>
          <w:szCs w:val="28"/>
        </w:rPr>
        <w:t xml:space="preserve">в качестве представителя инициативной группы граждан. </w:t>
      </w:r>
    </w:p>
    <w:p w:rsidR="00841C30" w:rsidRDefault="00841C30" w:rsidP="000D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0D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/Н.А. Березкина/</w:t>
      </w:r>
    </w:p>
    <w:p w:rsidR="004C63E7" w:rsidRDefault="004C63E7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3E7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__________ 2019 г. </w:t>
      </w:r>
    </w:p>
    <w:p w:rsidR="00B119F5" w:rsidRDefault="00B119F5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Общественная палата </w:t>
      </w: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Чан-Досан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Александровна, зарегистрированная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ул. Донского, 37-36, даю свое согласие на включение меня в состав Общественной палаты Северо-Енисейского района в качестве представителя инициативной группы граждан. </w:t>
      </w: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/Ю.А.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Чан-Досан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__________ 2019 г. </w:t>
      </w: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Общественная палата </w:t>
      </w: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Валерьевна, зарегистрированная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ул. Шевченко, 14, даю свое согласие на включение меня в состав Общественной палаты Северо-Енисейского района в качестве представителя инициативной группы граждан. </w:t>
      </w: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41C30" w:rsidRDefault="00841C30" w:rsidP="0084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«___» __________ 2019 г. </w:t>
      </w: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4F" w:rsidRDefault="00841C30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Общественную палату </w:t>
      </w:r>
    </w:p>
    <w:p w:rsidR="00841C30" w:rsidRDefault="0076614F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Северо-Енисейского района </w:t>
      </w:r>
    </w:p>
    <w:p w:rsidR="0076614F" w:rsidRDefault="0076614F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14F" w:rsidRDefault="0076614F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14F" w:rsidRDefault="0076614F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14F" w:rsidRDefault="0076614F" w:rsidP="00841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14F" w:rsidRDefault="0076614F" w:rsidP="0076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18" w:rsidRDefault="0076614F" w:rsidP="0076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34BC" w:rsidRDefault="002C2518" w:rsidP="0076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1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614F" w:rsidRPr="0076614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</w:t>
      </w:r>
      <w:r w:rsidR="0076614F">
        <w:rPr>
          <w:rFonts w:ascii="Times New Roman" w:hAnsi="Times New Roman" w:cs="Times New Roman"/>
          <w:sz w:val="28"/>
          <w:szCs w:val="28"/>
        </w:rPr>
        <w:t xml:space="preserve">Общественной палате </w:t>
      </w:r>
      <w:r w:rsidR="0076614F" w:rsidRPr="0076614F">
        <w:rPr>
          <w:rFonts w:ascii="Times New Roman" w:eastAsia="Times New Roman" w:hAnsi="Times New Roman" w:cs="Times New Roman"/>
          <w:sz w:val="28"/>
          <w:szCs w:val="28"/>
        </w:rPr>
        <w:t xml:space="preserve">Северо-Енисейского района, утвержденным решением Северо-Енисейского районного Совета депутатов от </w:t>
      </w:r>
      <w:r w:rsidR="0076614F">
        <w:rPr>
          <w:rFonts w:ascii="Times New Roman" w:hAnsi="Times New Roman" w:cs="Times New Roman"/>
          <w:sz w:val="28"/>
          <w:szCs w:val="28"/>
        </w:rPr>
        <w:t>30</w:t>
      </w:r>
      <w:r w:rsidR="0076614F" w:rsidRPr="007661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14F">
        <w:rPr>
          <w:rFonts w:ascii="Times New Roman" w:hAnsi="Times New Roman" w:cs="Times New Roman"/>
          <w:sz w:val="28"/>
          <w:szCs w:val="28"/>
        </w:rPr>
        <w:t>01</w:t>
      </w:r>
      <w:r w:rsidR="0076614F" w:rsidRPr="0076614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6614F">
        <w:rPr>
          <w:rFonts w:ascii="Times New Roman" w:hAnsi="Times New Roman" w:cs="Times New Roman"/>
          <w:sz w:val="28"/>
          <w:szCs w:val="28"/>
        </w:rPr>
        <w:t>9</w:t>
      </w:r>
      <w:r w:rsidR="0076614F" w:rsidRPr="007661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6614F">
        <w:rPr>
          <w:rFonts w:ascii="Times New Roman" w:hAnsi="Times New Roman" w:cs="Times New Roman"/>
          <w:sz w:val="28"/>
          <w:szCs w:val="28"/>
        </w:rPr>
        <w:t xml:space="preserve">572-45, </w:t>
      </w:r>
      <w:r w:rsidR="00795377">
        <w:rPr>
          <w:rFonts w:ascii="Times New Roman" w:hAnsi="Times New Roman" w:cs="Times New Roman"/>
          <w:sz w:val="28"/>
          <w:szCs w:val="28"/>
        </w:rPr>
        <w:t xml:space="preserve">направляем </w:t>
      </w:r>
      <w:r w:rsidR="00D134BC">
        <w:rPr>
          <w:rFonts w:ascii="Times New Roman" w:hAnsi="Times New Roman" w:cs="Times New Roman"/>
          <w:sz w:val="28"/>
          <w:szCs w:val="28"/>
        </w:rPr>
        <w:t xml:space="preserve">список представителей инициативной группы граждан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134B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34BC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34BC">
        <w:rPr>
          <w:rFonts w:ascii="Times New Roman" w:hAnsi="Times New Roman" w:cs="Times New Roman"/>
          <w:sz w:val="28"/>
          <w:szCs w:val="28"/>
        </w:rPr>
        <w:t xml:space="preserve"> Северо-Енисейского района.</w:t>
      </w:r>
    </w:p>
    <w:p w:rsidR="002C2518" w:rsidRDefault="002C2518" w:rsidP="002C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4B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4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Сведения об участниках инициативной группы граждан на 1 л. в 1 экз.</w:t>
      </w:r>
    </w:p>
    <w:p w:rsidR="00D134BC" w:rsidRDefault="002C2518" w:rsidP="002C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B46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34BC">
        <w:rPr>
          <w:rFonts w:ascii="Times New Roman" w:hAnsi="Times New Roman" w:cs="Times New Roman"/>
          <w:sz w:val="28"/>
          <w:szCs w:val="28"/>
        </w:rPr>
        <w:t xml:space="preserve">ротокол заседания инициативной группы граждан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34B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C2518" w:rsidRDefault="002C2518" w:rsidP="002C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134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представителях инициативной группы граждан,  которые могут быть направлены в состав Общественной палаты Северо-Енисейского района на 1 л. в 1 экз.</w:t>
      </w:r>
    </w:p>
    <w:p w:rsidR="0076614F" w:rsidRDefault="002C2518" w:rsidP="002C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Письменные согласия представителей инициативной группы граждан, которые могут быть направлены в  состав Общественной палаты Северо-Енисейского района на </w:t>
      </w:r>
      <w:r w:rsidR="00CB1B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="00CB1B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экз.  </w:t>
      </w:r>
      <w:r w:rsidR="00795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518" w:rsidRDefault="002C2518" w:rsidP="002C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518" w:rsidRPr="0076614F" w:rsidRDefault="002C2518" w:rsidP="002C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977"/>
      </w:tblGrid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Белова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Кравцова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Кузьмина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 Лопатьева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Л.Е. Свиридов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Сергеева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Трубина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518" w:rsidTr="002B46C0">
        <w:tc>
          <w:tcPr>
            <w:tcW w:w="7196" w:type="dxa"/>
          </w:tcPr>
          <w:p w:rsidR="002C2518" w:rsidRDefault="002C2518" w:rsidP="002B46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977" w:type="dxa"/>
          </w:tcPr>
          <w:p w:rsidR="002C2518" w:rsidRDefault="002C2518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Д.Д. Хохлова </w:t>
            </w:r>
          </w:p>
          <w:p w:rsidR="001A707E" w:rsidRDefault="001A707E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E" w:rsidRDefault="001A707E" w:rsidP="002B46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30" w:rsidRDefault="00841C30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B9" w:rsidRDefault="00A523B9" w:rsidP="00B1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E3B" w:rsidRDefault="00724E3B" w:rsidP="00B119F5">
      <w:pPr>
        <w:jc w:val="both"/>
        <w:rPr>
          <w:rFonts w:ascii="Times New Roman" w:hAnsi="Times New Roman" w:cs="Times New Roman"/>
          <w:sz w:val="28"/>
          <w:szCs w:val="28"/>
        </w:rPr>
        <w:sectPr w:rsidR="00724E3B" w:rsidSect="00724E3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24E3B" w:rsidRDefault="00724E3B" w:rsidP="00A52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A523B9">
        <w:rPr>
          <w:rFonts w:ascii="Times New Roman" w:hAnsi="Times New Roman" w:cs="Times New Roman"/>
          <w:sz w:val="28"/>
          <w:szCs w:val="28"/>
        </w:rPr>
        <w:t>нформация о представителях инициативной группы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B9">
        <w:rPr>
          <w:rFonts w:ascii="Times New Roman" w:hAnsi="Times New Roman" w:cs="Times New Roman"/>
          <w:sz w:val="28"/>
          <w:szCs w:val="28"/>
        </w:rPr>
        <w:t xml:space="preserve"> которые могут быть направлены </w:t>
      </w:r>
    </w:p>
    <w:p w:rsidR="00A523B9" w:rsidRDefault="00A523B9" w:rsidP="00A52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Общественной палаты Северо-Енисейского района</w:t>
      </w:r>
    </w:p>
    <w:p w:rsidR="00A523B9" w:rsidRDefault="00A523B9" w:rsidP="00A52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6" w:type="dxa"/>
        <w:tblInd w:w="534" w:type="dxa"/>
        <w:tblLook w:val="04A0"/>
      </w:tblPr>
      <w:tblGrid>
        <w:gridCol w:w="594"/>
        <w:gridCol w:w="3113"/>
        <w:gridCol w:w="1963"/>
        <w:gridCol w:w="3260"/>
        <w:gridCol w:w="3118"/>
        <w:gridCol w:w="2268"/>
      </w:tblGrid>
      <w:tr w:rsidR="00724E3B" w:rsidTr="00724E3B">
        <w:tc>
          <w:tcPr>
            <w:tcW w:w="594" w:type="dxa"/>
            <w:vAlign w:val="center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3" w:type="dxa"/>
            <w:vAlign w:val="center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1963" w:type="dxa"/>
            <w:vAlign w:val="center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260" w:type="dxa"/>
            <w:vAlign w:val="center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18" w:type="dxa"/>
            <w:vAlign w:val="center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268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724E3B" w:rsidTr="00724E3B">
        <w:tc>
          <w:tcPr>
            <w:tcW w:w="594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Надежда Александровна</w:t>
            </w:r>
          </w:p>
        </w:tc>
        <w:tc>
          <w:tcPr>
            <w:tcW w:w="1963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4E3B" w:rsidRDefault="00987801" w:rsidP="00A8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центр»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  <w:r w:rsidR="00881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22А-12</w:t>
            </w:r>
          </w:p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3B" w:rsidTr="00724E3B">
        <w:tc>
          <w:tcPr>
            <w:tcW w:w="594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963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4E3B" w:rsidRDefault="00987801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3118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Северо-Енисейский, ул. Шевченко, 14</w:t>
            </w:r>
          </w:p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3B" w:rsidTr="00724E3B">
        <w:tc>
          <w:tcPr>
            <w:tcW w:w="594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Чан-Досан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63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4E3B" w:rsidRDefault="00987801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Молодежного центра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Отдела физической культуры, спорта и м</w:t>
            </w:r>
            <w:r w:rsidR="00881AB0">
              <w:rPr>
                <w:rFonts w:ascii="Times New Roman" w:hAnsi="Times New Roman" w:cs="Times New Roman"/>
                <w:sz w:val="28"/>
                <w:szCs w:val="28"/>
              </w:rPr>
              <w:t>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Северо-Енисейского района </w:t>
            </w:r>
          </w:p>
        </w:tc>
        <w:tc>
          <w:tcPr>
            <w:tcW w:w="3118" w:type="dxa"/>
          </w:tcPr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Донского, 37-36</w:t>
            </w:r>
          </w:p>
          <w:p w:rsidR="00724E3B" w:rsidRDefault="00724E3B" w:rsidP="002B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4E3B" w:rsidRDefault="00724E3B" w:rsidP="002B4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2B6" w:rsidRPr="003A57BE" w:rsidRDefault="000842B6" w:rsidP="00084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42B6" w:rsidRPr="003A57BE" w:rsidSect="00724E3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7BE"/>
    <w:rsid w:val="000842B6"/>
    <w:rsid w:val="000D33F9"/>
    <w:rsid w:val="001A707E"/>
    <w:rsid w:val="001E6170"/>
    <w:rsid w:val="00282708"/>
    <w:rsid w:val="002B46C0"/>
    <w:rsid w:val="002C2518"/>
    <w:rsid w:val="003A57BE"/>
    <w:rsid w:val="00455FB0"/>
    <w:rsid w:val="004938EE"/>
    <w:rsid w:val="004C63E7"/>
    <w:rsid w:val="00525BFD"/>
    <w:rsid w:val="0070692F"/>
    <w:rsid w:val="00724E3B"/>
    <w:rsid w:val="0076614F"/>
    <w:rsid w:val="00767453"/>
    <w:rsid w:val="00776E95"/>
    <w:rsid w:val="00795377"/>
    <w:rsid w:val="00841C30"/>
    <w:rsid w:val="00881AB0"/>
    <w:rsid w:val="00900F31"/>
    <w:rsid w:val="00987801"/>
    <w:rsid w:val="00A523B9"/>
    <w:rsid w:val="00A879E4"/>
    <w:rsid w:val="00AF3838"/>
    <w:rsid w:val="00B119F5"/>
    <w:rsid w:val="00BE217C"/>
    <w:rsid w:val="00C45F65"/>
    <w:rsid w:val="00C82871"/>
    <w:rsid w:val="00CB1BD9"/>
    <w:rsid w:val="00D134BC"/>
    <w:rsid w:val="00E21AA9"/>
    <w:rsid w:val="00E5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2019-08-07T02:41:00Z</dcterms:created>
  <dcterms:modified xsi:type="dcterms:W3CDTF">2019-09-03T02:49:00Z</dcterms:modified>
</cp:coreProperties>
</file>